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2613"/>
        <w:gridCol w:w="1238"/>
        <w:gridCol w:w="2760"/>
      </w:tblGrid>
      <w:tr w:rsidR="00865043" w:rsidRPr="00CB23BB" w14:paraId="0141118C" w14:textId="77777777" w:rsidTr="00FD0E29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12DFE4" w14:textId="0C32640C" w:rsidR="00865043" w:rsidRDefault="00865043" w:rsidP="00FD0E29">
            <w:pPr>
              <w:pStyle w:val="QUT"/>
              <w:ind w:right="28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6611" w:type="dxa"/>
            <w:gridSpan w:val="3"/>
            <w:vAlign w:val="center"/>
          </w:tcPr>
          <w:p w14:paraId="0B240E31" w14:textId="77777777" w:rsidR="00865043" w:rsidRPr="00CB23BB" w:rsidRDefault="00865043" w:rsidP="00FD0E29">
            <w:pPr>
              <w:pStyle w:val="QU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07D2E" w:rsidRPr="00CB23BB" w14:paraId="0483968A" w14:textId="77777777" w:rsidTr="00FD0E29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95D904" w14:textId="77777777" w:rsidR="00307D2E" w:rsidRPr="00CB23BB" w:rsidRDefault="00307D2E" w:rsidP="00FD0E29">
            <w:pPr>
              <w:pStyle w:val="QUT"/>
              <w:ind w:right="28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Name</w:t>
            </w:r>
            <w:r w:rsidRPr="00CB23B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11" w:type="dxa"/>
            <w:gridSpan w:val="3"/>
            <w:vAlign w:val="center"/>
          </w:tcPr>
          <w:p w14:paraId="3EB36DAF" w14:textId="77777777" w:rsidR="00307D2E" w:rsidRPr="00CB23BB" w:rsidRDefault="00307D2E" w:rsidP="00FD0E29">
            <w:pPr>
              <w:pStyle w:val="QU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07D2E" w:rsidRPr="00CB23BB" w14:paraId="43481A75" w14:textId="77777777" w:rsidTr="00FD0E29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32D5F1" w14:textId="5F096075" w:rsidR="00307D2E" w:rsidRPr="00CB23BB" w:rsidRDefault="00307D2E" w:rsidP="00F367D1">
            <w:pPr>
              <w:pStyle w:val="QUT"/>
              <w:ind w:right="28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Commence</w:t>
            </w:r>
            <w:r w:rsidRPr="00CB23B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13" w:type="dxa"/>
            <w:vAlign w:val="center"/>
          </w:tcPr>
          <w:p w14:paraId="04466608" w14:textId="77777777" w:rsidR="00307D2E" w:rsidRPr="00CB23BB" w:rsidRDefault="00307D2E" w:rsidP="00FD0E29">
            <w:pPr>
              <w:pStyle w:val="QU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1BC4EE77" w14:textId="22102857" w:rsidR="00307D2E" w:rsidRPr="008C4515" w:rsidRDefault="00C46F39" w:rsidP="00FD0E29">
            <w:pPr>
              <w:pStyle w:val="QU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</w:t>
            </w:r>
            <w:r w:rsidR="00307D2E" w:rsidRPr="008C451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60" w:type="dxa"/>
            <w:vAlign w:val="center"/>
          </w:tcPr>
          <w:p w14:paraId="6CFD0F7D" w14:textId="77777777" w:rsidR="00307D2E" w:rsidRPr="00CB23BB" w:rsidRDefault="00307D2E" w:rsidP="00FD0E29">
            <w:pPr>
              <w:pStyle w:val="QU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07D2E" w:rsidRPr="00CB23BB" w14:paraId="37C459E8" w14:textId="77777777" w:rsidTr="00FD0E29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2BD1A5" w14:textId="77777777" w:rsidR="00307D2E" w:rsidRPr="00CB23BB" w:rsidRDefault="00307D2E" w:rsidP="00FD0E29">
            <w:pPr>
              <w:pStyle w:val="QUT"/>
              <w:ind w:right="28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Manager:</w:t>
            </w:r>
          </w:p>
        </w:tc>
        <w:tc>
          <w:tcPr>
            <w:tcW w:w="6611" w:type="dxa"/>
            <w:gridSpan w:val="3"/>
            <w:vAlign w:val="center"/>
          </w:tcPr>
          <w:p w14:paraId="6C168A4B" w14:textId="77777777" w:rsidR="00307D2E" w:rsidRPr="00CB23BB" w:rsidRDefault="00307D2E" w:rsidP="00FD0E29">
            <w:pPr>
              <w:pStyle w:val="QU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28B7150A" w14:textId="77777777" w:rsidR="00986BF5" w:rsidRPr="00CB23BB" w:rsidRDefault="00986BF5" w:rsidP="00986BF5">
      <w:pPr>
        <w:pStyle w:val="Text"/>
        <w:rPr>
          <w:rFonts w:asciiTheme="minorHAnsi" w:hAnsiTheme="minorHAnsi" w:cstheme="minorHAnsi"/>
        </w:rPr>
      </w:pPr>
    </w:p>
    <w:p w14:paraId="12AEFC20" w14:textId="41817755" w:rsidR="00986BF5" w:rsidRDefault="00F367D1" w:rsidP="008232A1">
      <w:pPr>
        <w:pStyle w:val="IPMHeading1"/>
      </w:pPr>
      <w:r>
        <w:t>ROLE</w:t>
      </w:r>
    </w:p>
    <w:p w14:paraId="40FA4386" w14:textId="40DA4287" w:rsidR="00986BF5" w:rsidRDefault="00986BF5" w:rsidP="008232A1">
      <w:pPr>
        <w:pStyle w:val="IPMInfotext"/>
      </w:pPr>
      <w:r w:rsidRPr="008232A1">
        <w:t>&lt;</w:t>
      </w:r>
      <w:r w:rsidR="00586DD7">
        <w:t>H</w:t>
      </w:r>
      <w:r w:rsidR="00F367D1">
        <w:t>igh level summary of what they will be required to do.</w:t>
      </w:r>
      <w:r w:rsidRPr="008232A1">
        <w:t xml:space="preserve">&gt; </w:t>
      </w:r>
    </w:p>
    <w:p w14:paraId="3513D96B" w14:textId="5588BB4E" w:rsidR="00193ED6" w:rsidRDefault="00193ED6" w:rsidP="008232A1">
      <w:pPr>
        <w:pStyle w:val="IPMInfotext"/>
      </w:pPr>
    </w:p>
    <w:p w14:paraId="356C31F1" w14:textId="77777777" w:rsidR="002C2053" w:rsidRPr="008232A1" w:rsidRDefault="002C2053" w:rsidP="008232A1">
      <w:pPr>
        <w:pStyle w:val="IPMInfotext"/>
      </w:pPr>
    </w:p>
    <w:p w14:paraId="5BFD4B10" w14:textId="77777777" w:rsidR="00986BF5" w:rsidRDefault="00986BF5" w:rsidP="00986BF5"/>
    <w:p w14:paraId="131B519A" w14:textId="096E4F68" w:rsidR="00F367D1" w:rsidRDefault="00F367D1" w:rsidP="00F367D1">
      <w:pPr>
        <w:pStyle w:val="IPMHeading1"/>
      </w:pPr>
      <w:r>
        <w:t>LOCATION</w:t>
      </w:r>
    </w:p>
    <w:p w14:paraId="3B71BC59" w14:textId="39CC0386" w:rsidR="00193ED6" w:rsidRDefault="00F367D1" w:rsidP="00F367D1">
      <w:pPr>
        <w:pStyle w:val="IPMInfotext"/>
      </w:pPr>
      <w:r w:rsidRPr="008232A1">
        <w:t>&lt;</w:t>
      </w:r>
      <w:r w:rsidR="00674B24">
        <w:t>W</w:t>
      </w:r>
      <w:r>
        <w:t xml:space="preserve">here will </w:t>
      </w:r>
      <w:r w:rsidR="00674B24">
        <w:t>this</w:t>
      </w:r>
      <w:r>
        <w:t xml:space="preserve"> job</w:t>
      </w:r>
      <w:r w:rsidR="00674B24">
        <w:t xml:space="preserve"> be performed? Multiple locations may be relevant.</w:t>
      </w:r>
      <w:r w:rsidRPr="008232A1">
        <w:t xml:space="preserve">&gt; </w:t>
      </w:r>
    </w:p>
    <w:p w14:paraId="402B4602" w14:textId="77777777" w:rsidR="00193ED6" w:rsidRDefault="00193ED6" w:rsidP="00F367D1">
      <w:pPr>
        <w:pStyle w:val="IPMInfotext"/>
      </w:pPr>
    </w:p>
    <w:p w14:paraId="6CCD4904" w14:textId="77777777" w:rsidR="002C2053" w:rsidRPr="008232A1" w:rsidRDefault="002C2053" w:rsidP="00F367D1">
      <w:pPr>
        <w:pStyle w:val="IPMInfotext"/>
      </w:pPr>
    </w:p>
    <w:p w14:paraId="194D6920" w14:textId="77777777" w:rsidR="00F367D1" w:rsidRDefault="00F367D1" w:rsidP="00F367D1"/>
    <w:p w14:paraId="3DF98396" w14:textId="3746F518" w:rsidR="00F367D1" w:rsidRDefault="00F367D1" w:rsidP="00F367D1">
      <w:pPr>
        <w:pStyle w:val="IPMHeading1"/>
      </w:pPr>
      <w:r>
        <w:t>REMUNERATION</w:t>
      </w:r>
    </w:p>
    <w:p w14:paraId="4F14A3EC" w14:textId="5045CD44" w:rsidR="00F367D1" w:rsidRDefault="00F367D1" w:rsidP="00F367D1">
      <w:pPr>
        <w:pStyle w:val="IPMInfotext"/>
      </w:pPr>
      <w:r w:rsidRPr="008232A1">
        <w:t>&lt;</w:t>
      </w:r>
      <w:r w:rsidR="00674B24">
        <w:t>How much</w:t>
      </w:r>
      <w:r>
        <w:t xml:space="preserve"> will </w:t>
      </w:r>
      <w:r w:rsidR="00674B24">
        <w:t xml:space="preserve">they </w:t>
      </w:r>
      <w:r>
        <w:t>be paid, and on what terms</w:t>
      </w:r>
      <w:r w:rsidR="00674B24">
        <w:t>?</w:t>
      </w:r>
      <w:r>
        <w:t xml:space="preserve"> Additional benefits such as leave allowances should also be documented here.</w:t>
      </w:r>
      <w:r w:rsidRPr="008232A1">
        <w:t xml:space="preserve">&gt; </w:t>
      </w:r>
    </w:p>
    <w:p w14:paraId="20E07E4D" w14:textId="5F5A0638" w:rsidR="00193ED6" w:rsidRDefault="00193ED6" w:rsidP="00F367D1">
      <w:pPr>
        <w:pStyle w:val="IPMInfotext"/>
      </w:pPr>
    </w:p>
    <w:p w14:paraId="34D33DB2" w14:textId="77777777" w:rsidR="002C2053" w:rsidRDefault="002C2053" w:rsidP="00F367D1">
      <w:pPr>
        <w:pStyle w:val="IPMInfotext"/>
      </w:pPr>
    </w:p>
    <w:p w14:paraId="1BAD7FAB" w14:textId="77777777" w:rsidR="00193ED6" w:rsidRPr="008232A1" w:rsidRDefault="00193ED6" w:rsidP="00F367D1">
      <w:pPr>
        <w:pStyle w:val="IPMInfotext"/>
      </w:pPr>
    </w:p>
    <w:p w14:paraId="65E18487" w14:textId="77777777" w:rsidR="00F367D1" w:rsidRDefault="00F367D1" w:rsidP="00F367D1"/>
    <w:p w14:paraId="797370ED" w14:textId="200245DD" w:rsidR="00F367D1" w:rsidRDefault="00F367D1" w:rsidP="00F367D1">
      <w:pPr>
        <w:pStyle w:val="IPMHeading1"/>
      </w:pPr>
      <w:r>
        <w:t>RESPONSIBILITIES</w:t>
      </w:r>
    </w:p>
    <w:p w14:paraId="5CC03C2A" w14:textId="77777777" w:rsidR="00F367D1" w:rsidRPr="00986BF5" w:rsidRDefault="00F367D1" w:rsidP="00F367D1">
      <w:pPr>
        <w:spacing w:after="0"/>
      </w:pPr>
    </w:p>
    <w:p w14:paraId="55D11210" w14:textId="5DBFEE3F" w:rsidR="00F367D1" w:rsidRPr="008232A1" w:rsidRDefault="00F367D1" w:rsidP="00F367D1">
      <w:pPr>
        <w:pStyle w:val="IPMInfotext"/>
      </w:pPr>
      <w:r w:rsidRPr="008232A1">
        <w:t>&lt;</w:t>
      </w:r>
      <w:r>
        <w:t>What t</w:t>
      </w:r>
      <w:r w:rsidR="00674B24">
        <w:t>asks will they engage with over the life of the project?</w:t>
      </w:r>
      <w:r w:rsidRPr="008232A1">
        <w:t xml:space="preserve">&gt; </w:t>
      </w:r>
    </w:p>
    <w:p w14:paraId="6149EE10" w14:textId="77777777" w:rsidR="00986BF5" w:rsidRPr="00986BF5" w:rsidRDefault="00986BF5" w:rsidP="00986BF5">
      <w:pPr>
        <w:spacing w:after="0"/>
      </w:pPr>
    </w:p>
    <w:tbl>
      <w:tblPr>
        <w:tblW w:w="4471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89"/>
        <w:gridCol w:w="3879"/>
        <w:gridCol w:w="2594"/>
      </w:tblGrid>
      <w:tr w:rsidR="00986BF5" w:rsidRPr="00A07A0F" w14:paraId="297C4A26" w14:textId="77777777" w:rsidTr="00674B24">
        <w:trPr>
          <w:cantSplit/>
          <w:trHeight w:val="375"/>
          <w:tblHeader/>
        </w:trPr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6C3EB98C" w14:textId="74C0A3B5" w:rsidR="00986BF5" w:rsidRPr="00986BF5" w:rsidRDefault="00674B24" w:rsidP="00674B24">
            <w:pPr>
              <w:pStyle w:val="QUT"/>
              <w:ind w:righ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WBS </w:t>
            </w:r>
            <w:r w:rsidR="000C7FF8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2406" w:type="pct"/>
            <w:shd w:val="clear" w:color="auto" w:fill="F2F2F2" w:themeFill="background1" w:themeFillShade="F2"/>
            <w:vAlign w:val="center"/>
          </w:tcPr>
          <w:p w14:paraId="3D61129E" w14:textId="31FFE7E1" w:rsidR="00986BF5" w:rsidRPr="00986BF5" w:rsidRDefault="00674B24" w:rsidP="00986BF5">
            <w:pPr>
              <w:pStyle w:val="QUT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name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013FA75" w14:textId="5421DCF8" w:rsidR="00986BF5" w:rsidRPr="00986BF5" w:rsidRDefault="000C7FF8" w:rsidP="00986BF5">
            <w:pPr>
              <w:pStyle w:val="QUT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</w:t>
            </w:r>
          </w:p>
        </w:tc>
      </w:tr>
      <w:tr w:rsidR="00986BF5" w:rsidRPr="00A07A0F" w14:paraId="779F42EB" w14:textId="77777777" w:rsidTr="00674B24">
        <w:trPr>
          <w:cantSplit/>
          <w:trHeight w:val="1027"/>
        </w:trPr>
        <w:tc>
          <w:tcPr>
            <w:tcW w:w="985" w:type="pct"/>
          </w:tcPr>
          <w:p w14:paraId="20356002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</w:tcPr>
          <w:p w14:paraId="3AB0FC27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</w:tcPr>
          <w:p w14:paraId="050EFDC4" w14:textId="77777777" w:rsidR="00986BF5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2777E9A1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39A34264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32C62C53" w14:textId="33622F42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986BF5" w:rsidRPr="00A07A0F" w14:paraId="4BC990D4" w14:textId="77777777" w:rsidTr="00674B24">
        <w:trPr>
          <w:cantSplit/>
          <w:trHeight w:val="1027"/>
        </w:trPr>
        <w:tc>
          <w:tcPr>
            <w:tcW w:w="985" w:type="pct"/>
            <w:shd w:val="clear" w:color="auto" w:fill="F2F2F2" w:themeFill="background1" w:themeFillShade="F2"/>
          </w:tcPr>
          <w:p w14:paraId="33D71840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  <w:shd w:val="clear" w:color="auto" w:fill="F2F2F2" w:themeFill="background1" w:themeFillShade="F2"/>
          </w:tcPr>
          <w:p w14:paraId="5DCA11DC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</w:tcPr>
          <w:p w14:paraId="18C77E02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3839D50A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3EAD255C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2C1C111F" w14:textId="4B9217F0" w:rsidR="00986BF5" w:rsidRPr="00A07A0F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986BF5" w:rsidRPr="00A07A0F" w14:paraId="37C60B9C" w14:textId="77777777" w:rsidTr="00674B24">
        <w:trPr>
          <w:cantSplit/>
          <w:trHeight w:val="1027"/>
        </w:trPr>
        <w:tc>
          <w:tcPr>
            <w:tcW w:w="985" w:type="pct"/>
          </w:tcPr>
          <w:p w14:paraId="0EC5E232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</w:tcPr>
          <w:p w14:paraId="58834F16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</w:tcPr>
          <w:p w14:paraId="6C08C2C3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27249E37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5231ADB1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407DDE4D" w14:textId="0B0B791B" w:rsidR="00986BF5" w:rsidRPr="00A07A0F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986BF5" w:rsidRPr="00A07A0F" w14:paraId="1809325E" w14:textId="77777777" w:rsidTr="00674B24">
        <w:trPr>
          <w:cantSplit/>
          <w:trHeight w:val="1027"/>
        </w:trPr>
        <w:tc>
          <w:tcPr>
            <w:tcW w:w="985" w:type="pct"/>
            <w:shd w:val="clear" w:color="auto" w:fill="F2F2F2" w:themeFill="background1" w:themeFillShade="F2"/>
          </w:tcPr>
          <w:p w14:paraId="43B83F21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  <w:shd w:val="clear" w:color="auto" w:fill="F2F2F2" w:themeFill="background1" w:themeFillShade="F2"/>
          </w:tcPr>
          <w:p w14:paraId="0E5ABE91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</w:tcPr>
          <w:p w14:paraId="353DA456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18D6574E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27EE372F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4A4D7187" w14:textId="183798D1" w:rsidR="00986BF5" w:rsidRPr="00A07A0F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986BF5" w:rsidRPr="00A07A0F" w14:paraId="7BE3FB62" w14:textId="77777777" w:rsidTr="00674B24">
        <w:trPr>
          <w:cantSplit/>
          <w:trHeight w:val="1027"/>
        </w:trPr>
        <w:tc>
          <w:tcPr>
            <w:tcW w:w="985" w:type="pct"/>
          </w:tcPr>
          <w:p w14:paraId="33DE1053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</w:tcPr>
          <w:p w14:paraId="69250143" w14:textId="77777777" w:rsidR="00986BF5" w:rsidRPr="00A07A0F" w:rsidRDefault="00986BF5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</w:tcPr>
          <w:p w14:paraId="23C239D8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6D31C777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3C13F30C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4BAE619F" w14:textId="4763006B" w:rsidR="00986BF5" w:rsidRPr="00A07A0F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674B24" w:rsidRPr="00A07A0F" w14:paraId="7E1D0D7E" w14:textId="77777777" w:rsidTr="00674B24">
        <w:trPr>
          <w:cantSplit/>
          <w:trHeight w:val="1027"/>
        </w:trPr>
        <w:tc>
          <w:tcPr>
            <w:tcW w:w="985" w:type="pct"/>
            <w:shd w:val="clear" w:color="auto" w:fill="F2F2F2" w:themeFill="background1" w:themeFillShade="F2"/>
          </w:tcPr>
          <w:p w14:paraId="5F402E7A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  <w:shd w:val="clear" w:color="auto" w:fill="F2F2F2" w:themeFill="background1" w:themeFillShade="F2"/>
          </w:tcPr>
          <w:p w14:paraId="3C43EA5E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</w:tcPr>
          <w:p w14:paraId="1E25A53B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254079AA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35882F32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1482EF25" w14:textId="44877318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674B24" w:rsidRPr="00A07A0F" w14:paraId="3F239320" w14:textId="77777777" w:rsidTr="00674B24">
        <w:trPr>
          <w:cantSplit/>
          <w:trHeight w:val="1027"/>
        </w:trPr>
        <w:tc>
          <w:tcPr>
            <w:tcW w:w="985" w:type="pct"/>
          </w:tcPr>
          <w:p w14:paraId="6A5A43AC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</w:tcPr>
          <w:p w14:paraId="23E3044A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</w:tcPr>
          <w:p w14:paraId="1B574912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7E9AF9D9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1A6FF085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57284673" w14:textId="536AED5D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674B24" w:rsidRPr="00A07A0F" w14:paraId="4C248E73" w14:textId="77777777" w:rsidTr="00674B24">
        <w:trPr>
          <w:cantSplit/>
          <w:trHeight w:val="1027"/>
        </w:trPr>
        <w:tc>
          <w:tcPr>
            <w:tcW w:w="985" w:type="pct"/>
            <w:shd w:val="clear" w:color="auto" w:fill="F2F2F2" w:themeFill="background1" w:themeFillShade="F2"/>
          </w:tcPr>
          <w:p w14:paraId="65157A12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  <w:shd w:val="clear" w:color="auto" w:fill="F2F2F2" w:themeFill="background1" w:themeFillShade="F2"/>
          </w:tcPr>
          <w:p w14:paraId="03F8EFEA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</w:tcPr>
          <w:p w14:paraId="4820FAD3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34435C07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172E3730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0018A2A7" w14:textId="6307DA38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  <w:tr w:rsidR="00674B24" w:rsidRPr="00A07A0F" w14:paraId="1233FA43" w14:textId="77777777" w:rsidTr="00674B24">
        <w:trPr>
          <w:cantSplit/>
          <w:trHeight w:val="1027"/>
        </w:trPr>
        <w:tc>
          <w:tcPr>
            <w:tcW w:w="985" w:type="pct"/>
          </w:tcPr>
          <w:p w14:paraId="7F3B7BF5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6" w:type="pct"/>
          </w:tcPr>
          <w:p w14:paraId="280F6F46" w14:textId="77777777" w:rsidR="00674B24" w:rsidRPr="00A07A0F" w:rsidRDefault="00674B24" w:rsidP="00986B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9" w:type="pct"/>
          </w:tcPr>
          <w:p w14:paraId="3F4B6F82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Responsible</w:t>
            </w:r>
          </w:p>
          <w:p w14:paraId="4C01ADE9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Accountable</w:t>
            </w:r>
          </w:p>
          <w:p w14:paraId="77799BC2" w14:textId="77777777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Consult</w:t>
            </w:r>
          </w:p>
          <w:p w14:paraId="732CA146" w14:textId="0F5952B2" w:rsidR="00674B24" w:rsidRPr="00674B24" w:rsidRDefault="00674B24" w:rsidP="00674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404040" w:themeColor="text1" w:themeTint="BF"/>
                <w:sz w:val="20"/>
              </w:rPr>
            </w:pPr>
            <w:r w:rsidRPr="00674B24">
              <w:rPr>
                <w:rFonts w:cstheme="minorHAnsi"/>
                <w:color w:val="404040" w:themeColor="text1" w:themeTint="BF"/>
                <w:sz w:val="20"/>
              </w:rPr>
              <w:t>Inform</w:t>
            </w:r>
          </w:p>
        </w:tc>
      </w:tr>
    </w:tbl>
    <w:p w14:paraId="742FCAA5" w14:textId="77777777" w:rsidR="00986BF5" w:rsidRPr="00A07A0F" w:rsidRDefault="00986BF5" w:rsidP="00986BF5">
      <w:pPr>
        <w:spacing w:after="0" w:line="240" w:lineRule="auto"/>
        <w:rPr>
          <w:rFonts w:cstheme="minorHAnsi"/>
        </w:rPr>
      </w:pPr>
    </w:p>
    <w:p w14:paraId="687E1972" w14:textId="23562DEC" w:rsidR="00986BF5" w:rsidRDefault="00674B24" w:rsidP="00674B24">
      <w:pPr>
        <w:pStyle w:val="IPMHeading1"/>
      </w:pPr>
      <w:r>
        <w:t>COMPETENCIES</w:t>
      </w:r>
    </w:p>
    <w:p w14:paraId="6D3014EA" w14:textId="77777777" w:rsidR="008232A1" w:rsidRPr="008232A1" w:rsidRDefault="008232A1" w:rsidP="008232A1">
      <w:pPr>
        <w:spacing w:after="0"/>
      </w:pPr>
    </w:p>
    <w:tbl>
      <w:tblPr>
        <w:tblW w:w="4479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38"/>
        <w:gridCol w:w="4039"/>
      </w:tblGrid>
      <w:tr w:rsidR="008B26BD" w:rsidRPr="00A07A0F" w14:paraId="152C9E00" w14:textId="77777777" w:rsidTr="008B26BD">
        <w:trPr>
          <w:cantSplit/>
          <w:trHeight w:val="375"/>
          <w:tblHeader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3256F2BC" w14:textId="606FE979" w:rsidR="008B26BD" w:rsidRPr="00986BF5" w:rsidRDefault="008B26BD" w:rsidP="00192189">
            <w:pPr>
              <w:pStyle w:val="QUT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skills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06A32D3" w14:textId="3C8BAB30" w:rsidR="008B26BD" w:rsidRPr="00986BF5" w:rsidRDefault="008B26BD" w:rsidP="00192189">
            <w:pPr>
              <w:pStyle w:val="QUT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need(s)</w:t>
            </w:r>
          </w:p>
        </w:tc>
      </w:tr>
      <w:tr w:rsidR="008B26BD" w:rsidRPr="00A07A0F" w14:paraId="30360F4C" w14:textId="77777777" w:rsidTr="008B26BD">
        <w:trPr>
          <w:cantSplit/>
          <w:trHeight w:val="1027"/>
        </w:trPr>
        <w:tc>
          <w:tcPr>
            <w:tcW w:w="2500" w:type="pct"/>
          </w:tcPr>
          <w:p w14:paraId="6BB61534" w14:textId="77777777" w:rsidR="008B26BD" w:rsidRPr="00A07A0F" w:rsidRDefault="008B26BD" w:rsidP="00817F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2EF60BF9" w14:textId="1A68EDE7" w:rsidR="008B26BD" w:rsidRPr="00A07A0F" w:rsidRDefault="008B26BD" w:rsidP="00817F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26BD" w:rsidRPr="00A07A0F" w14:paraId="3AA5ACC7" w14:textId="77777777" w:rsidTr="008B26BD">
        <w:trPr>
          <w:cantSplit/>
          <w:trHeight w:val="1027"/>
        </w:trPr>
        <w:tc>
          <w:tcPr>
            <w:tcW w:w="2500" w:type="pct"/>
          </w:tcPr>
          <w:p w14:paraId="24F5A729" w14:textId="77777777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38B2B3BA" w14:textId="4599E28A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26BD" w:rsidRPr="00A07A0F" w14:paraId="0314443F" w14:textId="77777777" w:rsidTr="008B26BD">
        <w:trPr>
          <w:cantSplit/>
          <w:trHeight w:val="1027"/>
        </w:trPr>
        <w:tc>
          <w:tcPr>
            <w:tcW w:w="2500" w:type="pct"/>
          </w:tcPr>
          <w:p w14:paraId="00E22FB4" w14:textId="77777777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C2CF088" w14:textId="19D639AB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26BD" w:rsidRPr="00A07A0F" w14:paraId="1E68AC6D" w14:textId="77777777" w:rsidTr="008B26BD">
        <w:trPr>
          <w:cantSplit/>
          <w:trHeight w:val="1027"/>
        </w:trPr>
        <w:tc>
          <w:tcPr>
            <w:tcW w:w="2500" w:type="pct"/>
          </w:tcPr>
          <w:p w14:paraId="3B8AE0C1" w14:textId="77777777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4C681A7" w14:textId="6A8F2F79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26BD" w:rsidRPr="00A07A0F" w14:paraId="521683B3" w14:textId="77777777" w:rsidTr="008B26BD">
        <w:trPr>
          <w:cantSplit/>
          <w:trHeight w:val="1027"/>
        </w:trPr>
        <w:tc>
          <w:tcPr>
            <w:tcW w:w="2500" w:type="pct"/>
          </w:tcPr>
          <w:p w14:paraId="30AB9363" w14:textId="77777777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C7510E9" w14:textId="59CB4059" w:rsidR="008B26BD" w:rsidRPr="00A07A0F" w:rsidRDefault="008B26BD" w:rsidP="00674B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C2053" w:rsidRPr="00A07A0F" w14:paraId="09B79A30" w14:textId="77777777" w:rsidTr="008B26BD">
        <w:trPr>
          <w:cantSplit/>
          <w:trHeight w:val="1027"/>
        </w:trPr>
        <w:tc>
          <w:tcPr>
            <w:tcW w:w="2500" w:type="pct"/>
          </w:tcPr>
          <w:p w14:paraId="64F0A1D0" w14:textId="77777777" w:rsidR="002C2053" w:rsidRPr="00A07A0F" w:rsidRDefault="002C2053" w:rsidP="00674B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E7C82EC" w14:textId="77777777" w:rsidR="002C2053" w:rsidRPr="00A07A0F" w:rsidRDefault="002C2053" w:rsidP="00674B2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4C747B0" w14:textId="77777777" w:rsidR="00986BF5" w:rsidRDefault="00986BF5">
      <w:pPr>
        <w:spacing w:after="160" w:line="259" w:lineRule="auto"/>
        <w:rPr>
          <w:rFonts w:cstheme="minorHAnsi"/>
          <w:b/>
          <w:bCs/>
          <w:color w:val="6F6F6F"/>
        </w:rPr>
      </w:pPr>
      <w:r>
        <w:rPr>
          <w:rFonts w:cstheme="minorHAnsi"/>
        </w:rPr>
        <w:br w:type="page"/>
      </w:r>
    </w:p>
    <w:p w14:paraId="6A6D1DB1" w14:textId="0CC41BFB" w:rsidR="00986BF5" w:rsidRPr="00E55370" w:rsidRDefault="00674B24" w:rsidP="008232A1">
      <w:pPr>
        <w:pStyle w:val="IPMHeading1"/>
      </w:pPr>
      <w:r>
        <w:lastRenderedPageBreak/>
        <w:t>DELEGATED AUTHORITY</w:t>
      </w:r>
    </w:p>
    <w:p w14:paraId="1D86D82D" w14:textId="5879AC01" w:rsidR="002870CD" w:rsidRDefault="002870CD" w:rsidP="008232A1">
      <w:pPr>
        <w:pStyle w:val="IPMInfotext"/>
      </w:pPr>
      <w:r w:rsidRPr="00031569">
        <w:t>&lt;</w:t>
      </w:r>
      <w:r w:rsidR="00674B24">
        <w:t>What project decisions is this person allowed to make?</w:t>
      </w:r>
      <w:r w:rsidRPr="00031569">
        <w:t>&gt;</w:t>
      </w:r>
    </w:p>
    <w:p w14:paraId="59200B17" w14:textId="77777777" w:rsidR="002870CD" w:rsidRDefault="002870CD" w:rsidP="00986BF5">
      <w:pPr>
        <w:spacing w:after="0"/>
      </w:pPr>
    </w:p>
    <w:p w14:paraId="3D565BE7" w14:textId="77777777" w:rsidR="002870CD" w:rsidRDefault="002870CD" w:rsidP="00986BF5">
      <w:pPr>
        <w:spacing w:after="0"/>
      </w:pPr>
    </w:p>
    <w:p w14:paraId="351091FF" w14:textId="77777777" w:rsidR="002870CD" w:rsidRDefault="002870CD" w:rsidP="00986BF5">
      <w:pPr>
        <w:spacing w:after="0"/>
      </w:pPr>
    </w:p>
    <w:p w14:paraId="57BDBEC0" w14:textId="3C40C20B" w:rsidR="002870CD" w:rsidRDefault="002870CD" w:rsidP="00986BF5">
      <w:pPr>
        <w:spacing w:after="0"/>
      </w:pPr>
    </w:p>
    <w:p w14:paraId="1B60E755" w14:textId="6F97585B" w:rsidR="00674B24" w:rsidRDefault="00674B24" w:rsidP="00986BF5">
      <w:pPr>
        <w:spacing w:after="0"/>
      </w:pPr>
    </w:p>
    <w:p w14:paraId="1C2588E8" w14:textId="6701EAD8" w:rsidR="00674B24" w:rsidRDefault="00674B24" w:rsidP="00986BF5">
      <w:pPr>
        <w:spacing w:after="0"/>
      </w:pPr>
    </w:p>
    <w:p w14:paraId="4F9B5402" w14:textId="14F2AE04" w:rsidR="00674B24" w:rsidRDefault="00674B24" w:rsidP="00986BF5">
      <w:pPr>
        <w:spacing w:after="0"/>
      </w:pPr>
    </w:p>
    <w:p w14:paraId="3D0A8866" w14:textId="581F8CB1" w:rsidR="00674B24" w:rsidRDefault="00674B24" w:rsidP="00986BF5">
      <w:pPr>
        <w:spacing w:after="0"/>
      </w:pPr>
    </w:p>
    <w:p w14:paraId="4D6541C2" w14:textId="4098990D" w:rsidR="00674B24" w:rsidRDefault="00674B24" w:rsidP="00986BF5">
      <w:pPr>
        <w:spacing w:after="0"/>
      </w:pPr>
    </w:p>
    <w:p w14:paraId="556FC59D" w14:textId="3BFCF3D3" w:rsidR="00674B24" w:rsidRDefault="00674B24" w:rsidP="00986BF5">
      <w:pPr>
        <w:spacing w:after="0"/>
      </w:pPr>
    </w:p>
    <w:p w14:paraId="7222ACAE" w14:textId="77777777" w:rsidR="00674B24" w:rsidRDefault="00674B24" w:rsidP="00986BF5">
      <w:pPr>
        <w:spacing w:after="0"/>
      </w:pPr>
    </w:p>
    <w:p w14:paraId="72CBFCC3" w14:textId="16ACAC52" w:rsidR="00674B24" w:rsidRDefault="00674B24" w:rsidP="00986BF5">
      <w:pPr>
        <w:spacing w:after="0"/>
      </w:pPr>
    </w:p>
    <w:p w14:paraId="795B736B" w14:textId="4467C176" w:rsidR="00674B24" w:rsidRDefault="00674B24" w:rsidP="00986BF5">
      <w:pPr>
        <w:spacing w:after="0"/>
      </w:pPr>
    </w:p>
    <w:p w14:paraId="5B75B3CB" w14:textId="4D7F4A1D" w:rsidR="00674B24" w:rsidRDefault="00674B24" w:rsidP="00986BF5">
      <w:pPr>
        <w:spacing w:after="0"/>
      </w:pPr>
    </w:p>
    <w:p w14:paraId="274B0C6F" w14:textId="0528C642" w:rsidR="00674B24" w:rsidRDefault="00674B24" w:rsidP="00986BF5">
      <w:pPr>
        <w:spacing w:after="0"/>
      </w:pPr>
    </w:p>
    <w:p w14:paraId="30166BFC" w14:textId="29DFA5EF" w:rsidR="00674B24" w:rsidRPr="00E55370" w:rsidRDefault="00674B24" w:rsidP="00674B24">
      <w:pPr>
        <w:pStyle w:val="IPMHeading1"/>
      </w:pPr>
      <w:r>
        <w:t>ACCOUNTABILITY</w:t>
      </w:r>
    </w:p>
    <w:p w14:paraId="1FBC9DCD" w14:textId="3E249207" w:rsidR="00674B24" w:rsidRDefault="00674B24" w:rsidP="00674B24">
      <w:pPr>
        <w:pStyle w:val="IPMInfotext"/>
      </w:pPr>
      <w:r w:rsidRPr="00031569">
        <w:t>&lt;</w:t>
      </w:r>
      <w:r>
        <w:t>Who does this person report to?</w:t>
      </w:r>
      <w:r w:rsidR="00193ED6">
        <w:t xml:space="preserve"> Who reports to them? You can illustrate these relationships in an </w:t>
      </w:r>
      <w:r w:rsidR="00193ED6" w:rsidRPr="00193ED6">
        <w:rPr>
          <w:b/>
        </w:rPr>
        <w:t>organ</w:t>
      </w:r>
      <w:r w:rsidR="00B2360D">
        <w:rPr>
          <w:b/>
        </w:rPr>
        <w:t>i</w:t>
      </w:r>
      <w:r w:rsidR="00193ED6" w:rsidRPr="00193ED6">
        <w:rPr>
          <w:b/>
        </w:rPr>
        <w:t>sational chart</w:t>
      </w:r>
      <w:r w:rsidR="00193ED6">
        <w:t>.</w:t>
      </w:r>
      <w:r w:rsidRPr="00031569">
        <w:t>&gt;</w:t>
      </w:r>
    </w:p>
    <w:p w14:paraId="21FE7540" w14:textId="77777777" w:rsidR="00674B24" w:rsidRDefault="00674B24" w:rsidP="00674B24">
      <w:pPr>
        <w:spacing w:after="0"/>
      </w:pPr>
    </w:p>
    <w:p w14:paraId="084A93D8" w14:textId="77777777" w:rsidR="00674B24" w:rsidRDefault="00674B24" w:rsidP="00986BF5">
      <w:pPr>
        <w:spacing w:after="0"/>
      </w:pPr>
    </w:p>
    <w:p w14:paraId="254BA0CC" w14:textId="77777777" w:rsidR="002870CD" w:rsidRDefault="002870CD" w:rsidP="00986BF5">
      <w:pPr>
        <w:spacing w:after="0"/>
      </w:pPr>
    </w:p>
    <w:p w14:paraId="00E0685D" w14:textId="77777777" w:rsidR="002870CD" w:rsidRDefault="002870CD" w:rsidP="00986BF5">
      <w:pPr>
        <w:spacing w:after="0"/>
      </w:pPr>
    </w:p>
    <w:p w14:paraId="7A0D622F" w14:textId="012DE7BD" w:rsidR="002870CD" w:rsidRDefault="002870CD" w:rsidP="00986BF5">
      <w:pPr>
        <w:spacing w:after="0"/>
      </w:pPr>
    </w:p>
    <w:p w14:paraId="591FE419" w14:textId="77777777" w:rsidR="00C46F39" w:rsidRDefault="00C46F39" w:rsidP="00986BF5">
      <w:pPr>
        <w:spacing w:after="0"/>
      </w:pPr>
    </w:p>
    <w:p w14:paraId="6E7C8D72" w14:textId="77777777" w:rsidR="002870CD" w:rsidRDefault="002870CD" w:rsidP="00986BF5">
      <w:pPr>
        <w:spacing w:after="0"/>
      </w:pPr>
    </w:p>
    <w:p w14:paraId="3B4B4FAA" w14:textId="77777777" w:rsidR="002870CD" w:rsidRDefault="002870CD" w:rsidP="00986BF5">
      <w:pPr>
        <w:spacing w:after="0"/>
      </w:pPr>
    </w:p>
    <w:p w14:paraId="30BE13AF" w14:textId="77777777" w:rsidR="005D00CB" w:rsidRDefault="005D00CB" w:rsidP="00986BF5">
      <w:pPr>
        <w:spacing w:after="0"/>
      </w:pPr>
    </w:p>
    <w:p w14:paraId="6C3D9C47" w14:textId="77777777" w:rsidR="002870CD" w:rsidRDefault="002870CD" w:rsidP="00986BF5">
      <w:pPr>
        <w:spacing w:after="0"/>
      </w:pPr>
    </w:p>
    <w:p w14:paraId="12A12E35" w14:textId="77777777" w:rsidR="002870CD" w:rsidRDefault="002870CD" w:rsidP="00986BF5">
      <w:pPr>
        <w:spacing w:after="0"/>
      </w:pPr>
    </w:p>
    <w:p w14:paraId="4C7655A2" w14:textId="77777777" w:rsidR="00CE0AE7" w:rsidRDefault="00CE0AE7" w:rsidP="00986BF5">
      <w:pPr>
        <w:spacing w:after="0"/>
      </w:pPr>
    </w:p>
    <w:p w14:paraId="72C01266" w14:textId="77777777" w:rsidR="002870CD" w:rsidRDefault="002870CD" w:rsidP="00986BF5">
      <w:pPr>
        <w:spacing w:after="0"/>
      </w:pPr>
    </w:p>
    <w:p w14:paraId="4D8EB822" w14:textId="77777777" w:rsidR="002870CD" w:rsidRPr="00E55370" w:rsidRDefault="002870CD" w:rsidP="008232A1">
      <w:pPr>
        <w:pStyle w:val="IPMHeading1"/>
        <w:numPr>
          <w:ilvl w:val="0"/>
          <w:numId w:val="0"/>
        </w:numPr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Name &amp; Title</w:t>
      </w:r>
    </w:p>
    <w:p w14:paraId="773ACB89" w14:textId="77777777" w:rsidR="002870CD" w:rsidRDefault="002870CD" w:rsidP="00986BF5">
      <w:pPr>
        <w:spacing w:after="0"/>
      </w:pPr>
    </w:p>
    <w:p w14:paraId="5713E17B" w14:textId="77777777" w:rsidR="005D00CB" w:rsidRDefault="005D00CB" w:rsidP="00986BF5">
      <w:pPr>
        <w:spacing w:after="0"/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5D00CB" w:rsidRPr="005D00CB" w14:paraId="3300289B" w14:textId="77777777" w:rsidTr="005D00CB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E237" w14:textId="56495A23" w:rsidR="005D00CB" w:rsidRPr="005D00CB" w:rsidRDefault="005D00CB" w:rsidP="005D00CB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provided free of charge by the Institute of Project Management under a GNU General Public License.</w:t>
            </w:r>
          </w:p>
        </w:tc>
      </w:tr>
      <w:tr w:rsidR="005D00CB" w:rsidRPr="005D00CB" w14:paraId="7B80FEC1" w14:textId="77777777" w:rsidTr="005D00CB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6DF" w14:textId="77777777" w:rsidR="005D00CB" w:rsidRPr="005D00CB" w:rsidRDefault="00000000" w:rsidP="005D00CB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5D00CB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5D00CB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5D00CB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D434" w14:textId="77777777" w:rsidR="005D00CB" w:rsidRPr="005D00CB" w:rsidRDefault="005D00CB" w:rsidP="005D00CB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BBC3" w14:textId="77777777" w:rsidR="005D00CB" w:rsidRPr="005D00CB" w:rsidRDefault="005D00CB" w:rsidP="005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00CB" w:rsidRPr="005D00CB" w14:paraId="667432D4" w14:textId="77777777" w:rsidTr="005D00CB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A26EE" w14:textId="77777777" w:rsidR="005D00CB" w:rsidRPr="005D00CB" w:rsidRDefault="005D00CB" w:rsidP="005D00CB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5D00CB" w:rsidRPr="005D00CB" w14:paraId="24D94A41" w14:textId="77777777" w:rsidTr="005D00CB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BF7" w14:textId="77777777" w:rsidR="005D00CB" w:rsidRPr="005D00CB" w:rsidRDefault="005D00CB" w:rsidP="005D00CB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This template is offered ‘as </w:t>
            </w:r>
            <w:proofErr w:type="gramStart"/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is’, and</w:t>
            </w:r>
            <w:proofErr w:type="gramEnd"/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5D00CB" w:rsidRPr="005D00CB" w14:paraId="600360E4" w14:textId="77777777" w:rsidTr="005D00CB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D95" w14:textId="09B441E5" w:rsidR="005D00CB" w:rsidRPr="005D00CB" w:rsidRDefault="00000000" w:rsidP="00A935AF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5D00CB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5D00CB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5D00CB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u w:val="single"/>
                  <w:lang w:eastAsia="en-AU"/>
                </w:rPr>
                <w:t> </w:t>
              </w:r>
              <w:r w:rsidR="005D00CB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to learn how </w:t>
              </w:r>
              <w:proofErr w:type="gramStart"/>
              <w:r w:rsidR="005D00CB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th</w:t>
              </w:r>
              <w:r w:rsidR="00A935AF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proofErr w:type="gramEnd"/>
              <w:r w:rsidR="005D00CB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1A9B077D" w14:textId="77777777" w:rsidR="005D00CB" w:rsidRDefault="005D00CB" w:rsidP="00986BF5">
      <w:pPr>
        <w:spacing w:after="0"/>
      </w:pPr>
    </w:p>
    <w:sectPr w:rsidR="005D00C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8BB9" w14:textId="77777777" w:rsidR="008F3C89" w:rsidRDefault="008F3C89" w:rsidP="00CE0AE7">
      <w:pPr>
        <w:spacing w:after="0" w:line="240" w:lineRule="auto"/>
      </w:pPr>
      <w:r>
        <w:separator/>
      </w:r>
    </w:p>
  </w:endnote>
  <w:endnote w:type="continuationSeparator" w:id="0">
    <w:p w14:paraId="373C4C3E" w14:textId="77777777" w:rsidR="008F3C89" w:rsidRDefault="008F3C89" w:rsidP="00CE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9982" w14:textId="77777777" w:rsidR="00CE0AE7" w:rsidRDefault="00CE0AE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B2AE374" wp14:editId="1764C364">
          <wp:simplePos x="0" y="0"/>
          <wp:positionH relativeFrom="column">
            <wp:posOffset>5068081</wp:posOffset>
          </wp:positionH>
          <wp:positionV relativeFrom="paragraph">
            <wp:posOffset>-1727836</wp:posOffset>
          </wp:positionV>
          <wp:extent cx="1561319" cy="2332355"/>
          <wp:effectExtent l="0" t="0" r="127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062" cy="235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FA89C89" wp14:editId="5289F901">
          <wp:simplePos x="0" y="0"/>
          <wp:positionH relativeFrom="column">
            <wp:posOffset>5100599</wp:posOffset>
          </wp:positionH>
          <wp:positionV relativeFrom="paragraph">
            <wp:posOffset>-143892</wp:posOffset>
          </wp:positionV>
          <wp:extent cx="1397809" cy="359791"/>
          <wp:effectExtent l="0" t="0" r="0" b="254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825" cy="37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4EE" w14:textId="77777777" w:rsidR="008F3C89" w:rsidRDefault="008F3C89" w:rsidP="00CE0AE7">
      <w:pPr>
        <w:spacing w:after="0" w:line="240" w:lineRule="auto"/>
      </w:pPr>
      <w:r>
        <w:separator/>
      </w:r>
    </w:p>
  </w:footnote>
  <w:footnote w:type="continuationSeparator" w:id="0">
    <w:p w14:paraId="06CCE060" w14:textId="77777777" w:rsidR="008F3C89" w:rsidRDefault="008F3C89" w:rsidP="00CE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F2E7" w14:textId="47BAA99A" w:rsidR="009B4764" w:rsidRPr="00C2489F" w:rsidRDefault="00F367D1" w:rsidP="009B4764">
    <w:pPr>
      <w:pStyle w:val="Header"/>
      <w:jc w:val="right"/>
      <w:rPr>
        <w:rFonts w:asciiTheme="majorHAnsi" w:hAnsiTheme="majorHAnsi"/>
        <w:b/>
        <w:smallCaps/>
        <w:color w:val="7F7F7F" w:themeColor="text1" w:themeTint="80"/>
        <w:sz w:val="24"/>
      </w:rPr>
    </w:pPr>
    <w:r>
      <w:rPr>
        <w:rFonts w:asciiTheme="majorHAnsi" w:hAnsiTheme="majorHAnsi"/>
        <w:b/>
        <w:smallCaps/>
        <w:color w:val="7F7F7F" w:themeColor="text1" w:themeTint="80"/>
        <w:sz w:val="24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3B0A"/>
    <w:multiLevelType w:val="hybridMultilevel"/>
    <w:tmpl w:val="7012C010"/>
    <w:lvl w:ilvl="0" w:tplc="C9682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4418"/>
    <w:multiLevelType w:val="multilevel"/>
    <w:tmpl w:val="795C5B80"/>
    <w:lvl w:ilvl="0">
      <w:start w:val="1"/>
      <w:numFmt w:val="decimal"/>
      <w:pStyle w:val="IPMHeading1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pStyle w:val="IPM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178932365">
    <w:abstractNumId w:val="1"/>
  </w:num>
  <w:num w:numId="2" w16cid:durableId="2084716719">
    <w:abstractNumId w:val="1"/>
  </w:num>
  <w:num w:numId="3" w16cid:durableId="10826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F5"/>
    <w:rsid w:val="000C7FF8"/>
    <w:rsid w:val="00191FEC"/>
    <w:rsid w:val="00192189"/>
    <w:rsid w:val="00193ED6"/>
    <w:rsid w:val="00226A0A"/>
    <w:rsid w:val="002870CD"/>
    <w:rsid w:val="002C2053"/>
    <w:rsid w:val="00307D2E"/>
    <w:rsid w:val="00374A6C"/>
    <w:rsid w:val="004368EE"/>
    <w:rsid w:val="00586DD7"/>
    <w:rsid w:val="005D00CB"/>
    <w:rsid w:val="00606939"/>
    <w:rsid w:val="00674B24"/>
    <w:rsid w:val="0077787C"/>
    <w:rsid w:val="00780483"/>
    <w:rsid w:val="007B1503"/>
    <w:rsid w:val="008232A1"/>
    <w:rsid w:val="00865043"/>
    <w:rsid w:val="008B26BD"/>
    <w:rsid w:val="008C24EE"/>
    <w:rsid w:val="008F3C89"/>
    <w:rsid w:val="00944823"/>
    <w:rsid w:val="00986BF5"/>
    <w:rsid w:val="009B4764"/>
    <w:rsid w:val="00A935AF"/>
    <w:rsid w:val="00B2360D"/>
    <w:rsid w:val="00B935D6"/>
    <w:rsid w:val="00BD2E1A"/>
    <w:rsid w:val="00C2489F"/>
    <w:rsid w:val="00C46F39"/>
    <w:rsid w:val="00C7552B"/>
    <w:rsid w:val="00CB3FA9"/>
    <w:rsid w:val="00CE0AE7"/>
    <w:rsid w:val="00E061F8"/>
    <w:rsid w:val="00F14B86"/>
    <w:rsid w:val="00F367D1"/>
    <w:rsid w:val="00F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A86D"/>
  <w15:chartTrackingRefBased/>
  <w15:docId w15:val="{5F664677-D951-4494-B260-29747CD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F5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MInfotext">
    <w:name w:val="IPM Info text"/>
    <w:basedOn w:val="IPMHeading1"/>
    <w:qFormat/>
    <w:rsid w:val="008232A1"/>
    <w:pPr>
      <w:numPr>
        <w:numId w:val="0"/>
      </w:numPr>
      <w:pBdr>
        <w:bottom w:val="none" w:sz="0" w:space="0" w:color="auto"/>
      </w:pBdr>
    </w:pPr>
    <w:rPr>
      <w:rFonts w:eastAsia="Times New Roman" w:cs="Arial"/>
      <w:b w:val="0"/>
      <w:noProof/>
      <w:color w:val="8496B0" w:themeColor="text2" w:themeTint="99"/>
    </w:rPr>
  </w:style>
  <w:style w:type="paragraph" w:customStyle="1" w:styleId="POHeading1">
    <w:name w:val="PO Heading 1"/>
    <w:basedOn w:val="Normal"/>
    <w:next w:val="Normal"/>
    <w:rsid w:val="00986BF5"/>
    <w:pPr>
      <w:pBdr>
        <w:bottom w:val="single" w:sz="4" w:space="1" w:color="auto"/>
      </w:pBdr>
    </w:pPr>
    <w:rPr>
      <w:rFonts w:ascii="Verdana" w:hAnsi="Verdana"/>
      <w:color w:val="C00000"/>
      <w:sz w:val="28"/>
    </w:rPr>
  </w:style>
  <w:style w:type="paragraph" w:customStyle="1" w:styleId="IPMHeading1">
    <w:name w:val="IPM Heading 1"/>
    <w:basedOn w:val="ListParagraph"/>
    <w:next w:val="Normal"/>
    <w:qFormat/>
    <w:rsid w:val="008232A1"/>
    <w:pPr>
      <w:numPr>
        <w:numId w:val="1"/>
      </w:num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cstheme="minorHAnsi"/>
      <w:b/>
    </w:rPr>
  </w:style>
  <w:style w:type="paragraph" w:customStyle="1" w:styleId="IPMHeading2">
    <w:name w:val="IPM Heading 2"/>
    <w:basedOn w:val="ListParagraph"/>
    <w:next w:val="Normal"/>
    <w:qFormat/>
    <w:rsid w:val="008232A1"/>
    <w:pPr>
      <w:numPr>
        <w:ilvl w:val="1"/>
        <w:numId w:val="1"/>
      </w:numPr>
      <w:spacing w:after="0" w:line="240" w:lineRule="auto"/>
      <w:ind w:left="709"/>
      <w:contextualSpacing w:val="0"/>
    </w:pPr>
    <w:rPr>
      <w:rFonts w:cstheme="minorHAnsi"/>
      <w:b/>
      <w:bCs/>
      <w:color w:val="6F6F6F"/>
    </w:rPr>
  </w:style>
  <w:style w:type="paragraph" w:customStyle="1" w:styleId="Text">
    <w:name w:val="Text"/>
    <w:basedOn w:val="Normal"/>
    <w:rsid w:val="00986BF5"/>
    <w:pPr>
      <w:widowControl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QUT">
    <w:name w:val="QUT"/>
    <w:basedOn w:val="Normal"/>
    <w:rsid w:val="00986BF5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98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B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B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E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E7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D0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pm.edu.au/conta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4DA00BDA9884D919BE008382A3BE3" ma:contentTypeVersion="23" ma:contentTypeDescription="Create a new document." ma:contentTypeScope="" ma:versionID="7e5dc554c101c9cedc29d7c955c610a4">
  <xsd:schema xmlns:xsd="http://www.w3.org/2001/XMLSchema" xmlns:xs="http://www.w3.org/2001/XMLSchema" xmlns:p="http://schemas.microsoft.com/office/2006/metadata/properties" xmlns:ns2="a20b042c-6aba-4e93-91bd-7771a2f2edf3" xmlns:ns3="c403a500-03a2-4004-a687-246e68868441" targetNamespace="http://schemas.microsoft.com/office/2006/metadata/properties" ma:root="true" ma:fieldsID="dd65be938f92eba644f19df6440f25fe" ns2:_="" ns3:_="">
    <xsd:import namespace="a20b042c-6aba-4e93-91bd-7771a2f2edf3"/>
    <xsd:import namespace="c403a500-03a2-4004-a687-246e6886844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042c-6aba-4e93-91bd-7771a2f2ed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628e3b-46f3-4767-a84c-1778cc74b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a500-03a2-4004-a687-246e688684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222d66-f940-4f81-a55f-aecf785e783b}" ma:internalName="TaxCatchAll" ma:showField="CatchAllData" ma:web="c403a500-03a2-4004-a687-246e68868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20b042c-6aba-4e93-91bd-7771a2f2edf3" xsi:nil="true"/>
    <AppVersion xmlns="a20b042c-6aba-4e93-91bd-7771a2f2edf3" xsi:nil="true"/>
    <CultureName xmlns="a20b042c-6aba-4e93-91bd-7771a2f2edf3" xsi:nil="true"/>
    <NotebookType xmlns="a20b042c-6aba-4e93-91bd-7771a2f2edf3" xsi:nil="true"/>
    <TeamsChannelId xmlns="a20b042c-6aba-4e93-91bd-7771a2f2edf3" xsi:nil="true"/>
    <MediaLengthInSeconds xmlns="a20b042c-6aba-4e93-91bd-7771a2f2edf3" xsi:nil="true"/>
    <TaxCatchAll xmlns="c403a500-03a2-4004-a687-246e68868441" xsi:nil="true"/>
    <lcf76f155ced4ddcb4097134ff3c332f xmlns="a20b042c-6aba-4e93-91bd-7771a2f2ed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FE549-833C-4A19-8C4A-079ACBE0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042c-6aba-4e93-91bd-7771a2f2edf3"/>
    <ds:schemaRef ds:uri="c403a500-03a2-4004-a687-246e6886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20D84-74B9-4C30-9823-FE7C64FE06BD}">
  <ds:schemaRefs>
    <ds:schemaRef ds:uri="http://schemas.microsoft.com/office/2006/metadata/properties"/>
    <ds:schemaRef ds:uri="http://schemas.microsoft.com/office/infopath/2007/PartnerControls"/>
    <ds:schemaRef ds:uri="a20b042c-6aba-4e93-91bd-7771a2f2edf3"/>
    <ds:schemaRef ds:uri="c403a500-03a2-4004-a687-246e68868441"/>
  </ds:schemaRefs>
</ds:datastoreItem>
</file>

<file path=customXml/itemProps3.xml><?xml version="1.0" encoding="utf-8"?>
<ds:datastoreItem xmlns:ds="http://schemas.openxmlformats.org/officeDocument/2006/customXml" ds:itemID="{CBBAEE9C-C4B5-47F5-8D0F-7E6A3163E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293</Words>
  <Characters>1707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Reflection template</vt:lpstr>
    </vt:vector>
  </TitlesOfParts>
  <Manager>Paul Muller</Manager>
  <Company>Institute of Project Management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Reflection template</dc:title>
  <dc:subject>Project Reflection</dc:subject>
  <dc:creator>Institute of Project Management</dc:creator>
  <cp:keywords/>
  <dc:description/>
  <cp:lastModifiedBy>Paul Muller, CPD</cp:lastModifiedBy>
  <cp:revision>15</cp:revision>
  <dcterms:created xsi:type="dcterms:W3CDTF">2016-09-14T01:24:00Z</dcterms:created>
  <dcterms:modified xsi:type="dcterms:W3CDTF">2023-07-25T23:20:00Z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0x010100EFA4DA00BDA9884D919BE008382A3BE3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